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CA" w:rsidRDefault="000008CA">
      <w:bookmarkStart w:id="0" w:name="_GoBack"/>
      <w:bookmarkEnd w:id="0"/>
    </w:p>
    <w:p w:rsidR="009E6B0D" w:rsidRDefault="009E6B0D" w:rsidP="006F0E77">
      <w:pPr>
        <w:shd w:val="clear" w:color="auto" w:fill="FFFFFF"/>
        <w:jc w:val="center"/>
        <w:rPr>
          <w:b/>
          <w:sz w:val="32"/>
          <w:szCs w:val="32"/>
          <w:lang w:eastAsia="en-IE"/>
        </w:rPr>
      </w:pPr>
    </w:p>
    <w:p w:rsidR="00F92BDE" w:rsidRPr="005312F3" w:rsidRDefault="00F92BDE" w:rsidP="006F0E77">
      <w:pPr>
        <w:shd w:val="clear" w:color="auto" w:fill="FFFFFF"/>
        <w:jc w:val="center"/>
        <w:rPr>
          <w:b/>
          <w:sz w:val="32"/>
          <w:szCs w:val="32"/>
          <w:lang w:eastAsia="en-IE"/>
        </w:rPr>
      </w:pPr>
      <w:r w:rsidRPr="005312F3">
        <w:rPr>
          <w:b/>
          <w:sz w:val="32"/>
          <w:szCs w:val="32"/>
          <w:lang w:eastAsia="en-IE"/>
        </w:rPr>
        <w:t xml:space="preserve">  </w:t>
      </w:r>
      <w:r w:rsidR="008841F2">
        <w:rPr>
          <w:b/>
          <w:sz w:val="32"/>
          <w:szCs w:val="32"/>
          <w:lang w:eastAsia="en-IE"/>
        </w:rPr>
        <w:t xml:space="preserve">The IMT </w:t>
      </w:r>
      <w:r w:rsidRPr="005312F3">
        <w:rPr>
          <w:b/>
          <w:sz w:val="32"/>
          <w:szCs w:val="32"/>
          <w:lang w:eastAsia="en-IE"/>
        </w:rPr>
        <w:t>Award for Irish Teachers of Mathematics</w:t>
      </w:r>
    </w:p>
    <w:p w:rsidR="00F92BDE" w:rsidRPr="005312F3" w:rsidRDefault="00F92BDE" w:rsidP="006F0E77">
      <w:pPr>
        <w:shd w:val="clear" w:color="auto" w:fill="FFFFFF"/>
        <w:jc w:val="center"/>
        <w:rPr>
          <w:b/>
          <w:color w:val="FF0000"/>
          <w:sz w:val="32"/>
          <w:szCs w:val="32"/>
          <w:lang w:eastAsia="en-IE"/>
        </w:rPr>
      </w:pPr>
    </w:p>
    <w:p w:rsidR="006F0E77" w:rsidRDefault="00E2090D" w:rsidP="00E2090D">
      <w:pPr>
        <w:shd w:val="clear" w:color="auto" w:fill="FFFFFF"/>
        <w:rPr>
          <w:b/>
          <w:sz w:val="32"/>
          <w:szCs w:val="32"/>
          <w:lang w:eastAsia="en-IE"/>
        </w:rPr>
      </w:pPr>
      <w:r>
        <w:rPr>
          <w:b/>
          <w:sz w:val="32"/>
          <w:szCs w:val="32"/>
          <w:lang w:eastAsia="en-IE"/>
        </w:rPr>
        <w:t xml:space="preserve">                                        </w:t>
      </w:r>
      <w:r w:rsidR="00F92BDE" w:rsidRPr="005312F3">
        <w:rPr>
          <w:b/>
          <w:sz w:val="32"/>
          <w:szCs w:val="32"/>
          <w:lang w:eastAsia="en-IE"/>
        </w:rPr>
        <w:t xml:space="preserve"> Guide</w:t>
      </w:r>
      <w:r>
        <w:rPr>
          <w:b/>
          <w:sz w:val="32"/>
          <w:szCs w:val="32"/>
          <w:lang w:eastAsia="en-IE"/>
        </w:rPr>
        <w:t xml:space="preserve"> for Nominations</w:t>
      </w:r>
    </w:p>
    <w:p w:rsidR="009E6B0D" w:rsidRDefault="009E6B0D" w:rsidP="006F0E77">
      <w:pPr>
        <w:shd w:val="clear" w:color="auto" w:fill="FFFFFF"/>
        <w:jc w:val="center"/>
        <w:rPr>
          <w:b/>
          <w:sz w:val="32"/>
          <w:szCs w:val="32"/>
          <w:lang w:eastAsia="en-IE"/>
        </w:rPr>
      </w:pPr>
    </w:p>
    <w:p w:rsidR="005312F3" w:rsidRPr="005312F3" w:rsidRDefault="005312F3" w:rsidP="005312F3">
      <w:pPr>
        <w:shd w:val="clear" w:color="auto" w:fill="FFFFFF"/>
        <w:jc w:val="center"/>
        <w:rPr>
          <w:i/>
          <w:color w:val="0000FF"/>
          <w:sz w:val="22"/>
          <w:szCs w:val="22"/>
          <w:u w:val="single"/>
          <w:lang w:eastAsia="en-IE"/>
        </w:rPr>
      </w:pPr>
      <w:r w:rsidRPr="005312F3">
        <w:rPr>
          <w:color w:val="0070C0"/>
          <w:sz w:val="22"/>
          <w:szCs w:val="22"/>
          <w:shd w:val="clear" w:color="auto" w:fill="FFFFFF" w:themeFill="background1"/>
          <w:lang w:eastAsia="en-IE"/>
        </w:rPr>
        <w:t>You may use this form to familia</w:t>
      </w:r>
      <w:r w:rsidR="00176872">
        <w:rPr>
          <w:color w:val="0070C0"/>
          <w:sz w:val="22"/>
          <w:szCs w:val="22"/>
          <w:shd w:val="clear" w:color="auto" w:fill="FFFFFF" w:themeFill="background1"/>
          <w:lang w:eastAsia="en-IE"/>
        </w:rPr>
        <w:t>rize yourself with the selection criteria</w:t>
      </w:r>
      <w:r w:rsidRPr="005312F3">
        <w:rPr>
          <w:color w:val="0070C0"/>
          <w:sz w:val="22"/>
          <w:szCs w:val="22"/>
          <w:shd w:val="clear" w:color="auto" w:fill="FFFFFF" w:themeFill="background1"/>
          <w:lang w:eastAsia="en-IE"/>
        </w:rPr>
        <w:t xml:space="preserve"> before completing the online nomination form at</w:t>
      </w:r>
      <w:r w:rsidRPr="005312F3">
        <w:rPr>
          <w:color w:val="0070C0"/>
          <w:sz w:val="22"/>
          <w:szCs w:val="22"/>
          <w:lang w:eastAsia="en-IE"/>
        </w:rPr>
        <w:t xml:space="preserve"> </w:t>
      </w:r>
      <w:hyperlink r:id="rId4" w:history="1">
        <w:r w:rsidRPr="005312F3">
          <w:rPr>
            <w:rStyle w:val="Hyperlink"/>
            <w:i/>
            <w:sz w:val="22"/>
            <w:szCs w:val="22"/>
            <w:lang w:eastAsia="en-IE"/>
          </w:rPr>
          <w:t>www.irishmathstrust.com/teachersaward</w:t>
        </w:r>
      </w:hyperlink>
    </w:p>
    <w:tbl>
      <w:tblPr>
        <w:tblStyle w:val="TableGrid"/>
        <w:tblpPr w:leftFromText="180" w:rightFromText="180" w:vertAnchor="page" w:horzAnchor="margin" w:tblpY="5397"/>
        <w:tblW w:w="9923" w:type="dxa"/>
        <w:tblInd w:w="0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3A7D76" w:rsidTr="00D27A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3A7D76" w:rsidRDefault="00593549" w:rsidP="00D27A7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ABOUT YOU 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Your name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Your</w:t>
            </w:r>
            <w:r w:rsidR="003A7D76">
              <w:rPr>
                <w:rFonts w:ascii="Century Gothic" w:hAnsi="Century Gothic"/>
                <w:sz w:val="22"/>
                <w:szCs w:val="22"/>
              </w:rPr>
              <w:t xml:space="preserve"> job title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3549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549" w:rsidRDefault="00814A92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Your email address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49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3549" w:rsidTr="00D27A7D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3549" w:rsidRDefault="00814A92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Your phone number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49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3549" w:rsidTr="00D27A7D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549" w:rsidRDefault="00814A92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Connection with nominee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49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3549" w:rsidTr="00D27A7D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549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 w:rsidRPr="00593549">
              <w:rPr>
                <w:rFonts w:ascii="Century Gothic" w:hAnsi="Century Gothic"/>
                <w:sz w:val="22"/>
                <w:szCs w:val="22"/>
              </w:rPr>
              <w:t>Where did you hear about these awards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49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7D76" w:rsidTr="00D27A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3A7D76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ABOUT THE TEACHER</w:t>
            </w:r>
            <w:r w:rsidRPr="007D2DFA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YOU WOULD LIKE TO NOMINATE FOR THIS AWARD</w:t>
            </w: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name of the person you would like to nominate for this award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4E0D0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nominated teacher</w:t>
            </w:r>
            <w:r w:rsidR="00593549">
              <w:rPr>
                <w:rFonts w:ascii="Century Gothic" w:hAnsi="Century Gothic"/>
                <w:sz w:val="22"/>
                <w:szCs w:val="22"/>
              </w:rPr>
              <w:t>’s</w:t>
            </w:r>
            <w:r w:rsidR="003A7D76">
              <w:rPr>
                <w:rFonts w:ascii="Century Gothic" w:hAnsi="Century Gothic"/>
                <w:sz w:val="22"/>
                <w:szCs w:val="22"/>
              </w:rPr>
              <w:t xml:space="preserve"> email address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E2090D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  <w:shd w:val="clear" w:color="auto" w:fill="FFFFFF" w:themeFill="background1"/>
                <w:lang w:eastAsia="en-IE"/>
              </w:rPr>
              <w:t>As a second option you may also use here the address of the school where the teacher can be reached.</w:t>
            </w: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D76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="004E0D09">
              <w:rPr>
                <w:rFonts w:ascii="Century Gothic" w:hAnsi="Century Gothic"/>
                <w:sz w:val="22"/>
                <w:szCs w:val="22"/>
              </w:rPr>
              <w:t xml:space="preserve"> nominated teacher’s </w:t>
            </w:r>
            <w:r w:rsidR="00E2090D">
              <w:rPr>
                <w:rFonts w:ascii="Century Gothic" w:hAnsi="Century Gothic"/>
                <w:sz w:val="22"/>
                <w:szCs w:val="22"/>
              </w:rPr>
              <w:t xml:space="preserve">telephone </w:t>
            </w:r>
            <w:r w:rsidR="003A7D76">
              <w:rPr>
                <w:rFonts w:ascii="Century Gothic" w:hAnsi="Century Gothic"/>
                <w:sz w:val="22"/>
                <w:szCs w:val="22"/>
              </w:rPr>
              <w:t>number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E2090D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  <w:shd w:val="clear" w:color="auto" w:fill="FFFFFF" w:themeFill="background1"/>
                <w:lang w:eastAsia="en-IE"/>
              </w:rPr>
              <w:t>As a second option you may use here the telephone number of the school where the teacher can be reached.</w:t>
            </w:r>
          </w:p>
        </w:tc>
      </w:tr>
      <w:tr w:rsidR="003A7D76" w:rsidTr="00D27A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3A7D76" w:rsidRDefault="00593549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AB</w:t>
            </w:r>
            <w:r w:rsidR="00D27A7D">
              <w:rPr>
                <w:rFonts w:ascii="Century Gothic" w:hAnsi="Century Gothic"/>
                <w:b/>
                <w:sz w:val="22"/>
                <w:szCs w:val="22"/>
              </w:rPr>
              <w:t>OUT THE SCHOOL WHERE THE NOMINATED TEACHER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WORKS</w:t>
            </w: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School name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School address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Principal name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7D76" w:rsidTr="00D27A7D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Deputy principal name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6" w:rsidRDefault="003A7D76" w:rsidP="00D27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E6B0D" w:rsidRDefault="005312F3" w:rsidP="00F83801">
      <w:pPr>
        <w:rPr>
          <w:sz w:val="22"/>
          <w:szCs w:val="22"/>
        </w:rPr>
      </w:pPr>
      <w:r w:rsidRPr="005312F3">
        <w:rPr>
          <w:color w:val="0070C0"/>
          <w:sz w:val="22"/>
          <w:szCs w:val="22"/>
        </w:rPr>
        <w:t>The nomination form will as</w:t>
      </w:r>
      <w:r w:rsidR="00176872">
        <w:rPr>
          <w:color w:val="0070C0"/>
          <w:sz w:val="22"/>
          <w:szCs w:val="22"/>
        </w:rPr>
        <w:t xml:space="preserve">k you to describe the nominated teacher’s </w:t>
      </w:r>
      <w:r w:rsidRPr="005312F3">
        <w:rPr>
          <w:color w:val="0070C0"/>
          <w:sz w:val="22"/>
          <w:szCs w:val="22"/>
        </w:rPr>
        <w:t>contributions in 4 distinct areas: Teaching Practice, Student Development, Professionalism and Contributions to Communi</w:t>
      </w:r>
      <w:r w:rsidR="003F2FB3">
        <w:rPr>
          <w:color w:val="0070C0"/>
          <w:sz w:val="22"/>
          <w:szCs w:val="22"/>
        </w:rPr>
        <w:t>ty. H</w:t>
      </w:r>
      <w:r w:rsidR="003A7D76">
        <w:rPr>
          <w:color w:val="0070C0"/>
          <w:sz w:val="22"/>
          <w:szCs w:val="22"/>
        </w:rPr>
        <w:t xml:space="preserve">ere you may find </w:t>
      </w:r>
      <w:r w:rsidR="003F2FB3">
        <w:rPr>
          <w:color w:val="0070C0"/>
          <w:sz w:val="22"/>
          <w:szCs w:val="22"/>
        </w:rPr>
        <w:t>additional</w:t>
      </w:r>
      <w:r w:rsidRPr="005312F3">
        <w:rPr>
          <w:color w:val="0070C0"/>
          <w:sz w:val="22"/>
          <w:szCs w:val="22"/>
        </w:rPr>
        <w:t xml:space="preserve"> questio</w:t>
      </w:r>
      <w:r w:rsidR="003A7D76">
        <w:rPr>
          <w:color w:val="0070C0"/>
          <w:sz w:val="22"/>
          <w:szCs w:val="22"/>
        </w:rPr>
        <w:t xml:space="preserve">ns that you may use </w:t>
      </w:r>
      <w:r w:rsidR="003F2FB3">
        <w:rPr>
          <w:color w:val="0070C0"/>
          <w:sz w:val="22"/>
          <w:szCs w:val="22"/>
        </w:rPr>
        <w:t xml:space="preserve">as a guide </w:t>
      </w:r>
      <w:r w:rsidR="003A7D76">
        <w:rPr>
          <w:color w:val="0070C0"/>
          <w:sz w:val="22"/>
          <w:szCs w:val="22"/>
        </w:rPr>
        <w:t>when composing</w:t>
      </w:r>
      <w:r w:rsidRPr="005312F3">
        <w:rPr>
          <w:color w:val="0070C0"/>
          <w:sz w:val="22"/>
          <w:szCs w:val="22"/>
        </w:rPr>
        <w:t xml:space="preserve"> your response for each </w:t>
      </w:r>
      <w:r w:rsidR="003F2FB3">
        <w:rPr>
          <w:color w:val="0070C0"/>
          <w:sz w:val="22"/>
          <w:szCs w:val="22"/>
        </w:rPr>
        <w:t>the topics</w:t>
      </w:r>
      <w:r w:rsidR="003A7D76">
        <w:rPr>
          <w:sz w:val="22"/>
          <w:szCs w:val="22"/>
        </w:rPr>
        <w:t>.</w:t>
      </w:r>
    </w:p>
    <w:p w:rsidR="003A7D76" w:rsidRDefault="003A7D76" w:rsidP="00F83801">
      <w:pPr>
        <w:rPr>
          <w:sz w:val="22"/>
          <w:szCs w:val="22"/>
        </w:rPr>
      </w:pPr>
    </w:p>
    <w:p w:rsidR="003A7D76" w:rsidRDefault="003A7D76" w:rsidP="00F83801">
      <w:pPr>
        <w:rPr>
          <w:sz w:val="22"/>
          <w:szCs w:val="22"/>
        </w:rPr>
      </w:pPr>
    </w:p>
    <w:p w:rsidR="003A7D76" w:rsidRPr="003A7D76" w:rsidRDefault="003A7D76" w:rsidP="00F83801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F83801" w:rsidTr="006F0E77">
        <w:trPr>
          <w:trHeight w:val="29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Opening Statement</w:t>
            </w:r>
            <w:r w:rsidR="009E6B0D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3801" w:rsidTr="00586079">
        <w:trPr>
          <w:trHeight w:val="63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801" w:rsidRDefault="00F83801">
            <w:pPr>
              <w:spacing w:before="120" w:line="25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Describe </w:t>
            </w:r>
            <w:r w:rsidR="005312F3">
              <w:rPr>
                <w:rFonts w:ascii="Century Gothic" w:hAnsi="Century Gothic"/>
                <w:sz w:val="22"/>
                <w:szCs w:val="22"/>
              </w:rPr>
              <w:t xml:space="preserve">the main reason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why you would like to nominate this person for this award.   </w:t>
            </w:r>
          </w:p>
        </w:tc>
      </w:tr>
      <w:tr w:rsidR="00F83801" w:rsidTr="00586079">
        <w:trPr>
          <w:trHeight w:val="170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1" w:rsidRDefault="00F83801">
            <w:pPr>
              <w:spacing w:line="256" w:lineRule="auto"/>
              <w:ind w:left="108" w:right="349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E6B0D" w:rsidRDefault="009E6B0D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E6B0D" w:rsidRDefault="009E6B0D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E6B0D" w:rsidRDefault="009E6B0D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ind w:left="10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83801" w:rsidRDefault="00F83801" w:rsidP="00F83801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83801" w:rsidTr="006F0E77">
        <w:trPr>
          <w:trHeight w:val="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E16A2D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lastRenderedPageBreak/>
              <w:t>Criterion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7D2DFA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Guiding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Questions </w:t>
            </w:r>
          </w:p>
        </w:tc>
      </w:tr>
      <w:tr w:rsidR="00F80A84" w:rsidTr="00FA5D4A">
        <w:trPr>
          <w:trHeight w:val="80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84" w:rsidRDefault="00F80A84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Teaching Practice</w:t>
            </w:r>
          </w:p>
          <w:p w:rsidR="00F80A84" w:rsidRDefault="00F80A84" w:rsidP="00785D82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Employs a wide range of teaching and assessment strategies resulting in increased student appreciation and understanding of Mathematics.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0A84" w:rsidRPr="003F2FB3" w:rsidRDefault="0083551D" w:rsidP="004D247C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 aspects of this person’s teaching style</w:t>
            </w:r>
            <w:r w:rsidR="00C4074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impact </w:t>
            </w:r>
            <w:r w:rsidR="00C40747">
              <w:rPr>
                <w:color w:val="000000" w:themeColor="text1"/>
                <w:sz w:val="22"/>
                <w:szCs w:val="22"/>
              </w:rPr>
              <w:t>on</w:t>
            </w:r>
            <w:r w:rsidR="00F80A84" w:rsidRPr="003F2FB3">
              <w:rPr>
                <w:color w:val="000000" w:themeColor="text1"/>
                <w:sz w:val="22"/>
                <w:szCs w:val="22"/>
              </w:rPr>
              <w:t xml:space="preserve"> the students’ attitude towards and/or performance in Mathematics?</w:t>
            </w:r>
          </w:p>
        </w:tc>
      </w:tr>
      <w:tr w:rsidR="00F80A84" w:rsidTr="00FA5D4A">
        <w:trPr>
          <w:trHeight w:val="458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A84" w:rsidRDefault="00F80A84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0A84" w:rsidRPr="003F2FB3" w:rsidRDefault="008F6167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What</w:t>
            </w:r>
            <w:r w:rsidR="00F80A84" w:rsidRPr="003F2FB3">
              <w:rPr>
                <w:color w:val="000000" w:themeColor="text1"/>
                <w:sz w:val="22"/>
                <w:szCs w:val="22"/>
              </w:rPr>
              <w:t xml:space="preserve"> aspects of this teacher’s planning and delivery of lessons help enhance the students’ understanding?</w:t>
            </w:r>
          </w:p>
        </w:tc>
      </w:tr>
      <w:tr w:rsidR="00F80A84" w:rsidTr="00F80A84">
        <w:trPr>
          <w:trHeight w:val="694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84" w:rsidRDefault="00F80A84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0A84" w:rsidRPr="003F2FB3" w:rsidRDefault="003A0F7C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How does this teacher’s Mathematical exper</w:t>
            </w:r>
            <w:r w:rsidR="00027FAF">
              <w:rPr>
                <w:color w:val="000000" w:themeColor="text1"/>
                <w:sz w:val="22"/>
                <w:szCs w:val="22"/>
              </w:rPr>
              <w:t>tise reflect in her/his</w:t>
            </w:r>
            <w:r w:rsidRPr="003F2FB3">
              <w:rPr>
                <w:color w:val="000000" w:themeColor="text1"/>
                <w:sz w:val="22"/>
                <w:szCs w:val="22"/>
              </w:rPr>
              <w:t xml:space="preserve"> practice?</w:t>
            </w:r>
          </w:p>
        </w:tc>
      </w:tr>
      <w:tr w:rsidR="007D2DFA" w:rsidTr="00586079">
        <w:trPr>
          <w:trHeight w:val="288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03AB1" w:rsidRDefault="00703AB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83801" w:rsidTr="006F0E77">
        <w:trPr>
          <w:trHeight w:val="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E16A2D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Criterion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7D2DFA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Guiding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Questions </w:t>
            </w:r>
          </w:p>
        </w:tc>
      </w:tr>
      <w:tr w:rsidR="00F83801" w:rsidTr="00586079">
        <w:trPr>
          <w:trHeight w:val="57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079" w:rsidRDefault="007D2DFA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Student Development</w:t>
            </w:r>
            <w:r w:rsidR="00F8380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F83801" w:rsidRPr="00586079" w:rsidRDefault="003A0F7C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Actively monitors the experience and progress of each student, and p</w:t>
            </w:r>
            <w:r w:rsidR="00116726">
              <w:rPr>
                <w:rFonts w:ascii="Century Gothic" w:hAnsi="Century Gothic"/>
                <w:sz w:val="22"/>
                <w:szCs w:val="22"/>
              </w:rPr>
              <w:t xml:space="preserve">rovides </w:t>
            </w:r>
            <w:r w:rsidR="00586079">
              <w:rPr>
                <w:rFonts w:ascii="Century Gothic" w:hAnsi="Century Gothic"/>
                <w:sz w:val="22"/>
                <w:szCs w:val="22"/>
              </w:rPr>
              <w:t xml:space="preserve">individually </w:t>
            </w:r>
            <w:r w:rsidR="00116726">
              <w:rPr>
                <w:rFonts w:ascii="Century Gothic" w:hAnsi="Century Gothic"/>
                <w:sz w:val="22"/>
                <w:szCs w:val="22"/>
              </w:rPr>
              <w:t xml:space="preserve">tailored support </w:t>
            </w:r>
            <w:r w:rsidR="00586079">
              <w:rPr>
                <w:rFonts w:ascii="Century Gothic" w:hAnsi="Century Gothic"/>
                <w:sz w:val="22"/>
                <w:szCs w:val="22"/>
              </w:rPr>
              <w:t xml:space="preserve">to students </w:t>
            </w:r>
            <w:r w:rsidR="00116726">
              <w:rPr>
                <w:rFonts w:ascii="Century Gothic" w:hAnsi="Century Gothic"/>
                <w:sz w:val="22"/>
                <w:szCs w:val="22"/>
              </w:rPr>
              <w:t>to help each maximize their potential.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0A84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What efforts does this teacher make to understand and help students overcome difficulties due to their socio-economic background?</w:t>
            </w:r>
          </w:p>
        </w:tc>
      </w:tr>
      <w:tr w:rsidR="00F83801" w:rsidTr="00586079">
        <w:trPr>
          <w:trHeight w:val="547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0A84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What remedial or enrichment activities does this teacher provide to students of varying abilities?</w:t>
            </w:r>
          </w:p>
        </w:tc>
      </w:tr>
      <w:tr w:rsidR="00F83801" w:rsidTr="00586079">
        <w:trPr>
          <w:trHeight w:val="51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0A84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How does this teacher make use of outside class resources to help enhance the students’ experience with Mathematics?</w:t>
            </w:r>
          </w:p>
        </w:tc>
      </w:tr>
      <w:tr w:rsidR="00F83801" w:rsidTr="00586079">
        <w:trPr>
          <w:trHeight w:val="31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3F2FB3" w:rsidRDefault="003F2FB3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3F2FB3" w:rsidRDefault="003F2FB3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3A7D76" w:rsidRDefault="003A7D76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83801" w:rsidRDefault="00F83801">
            <w:pPr>
              <w:spacing w:line="25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83801" w:rsidTr="006F0E77">
        <w:trPr>
          <w:trHeight w:val="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E16A2D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lastRenderedPageBreak/>
              <w:t>Criterion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7D2DFA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Guiding 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Questions </w:t>
            </w:r>
          </w:p>
        </w:tc>
      </w:tr>
      <w:tr w:rsidR="00F83801" w:rsidTr="00586079">
        <w:trPr>
          <w:trHeight w:val="474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801" w:rsidRDefault="007D2DFA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Professionalism</w:t>
            </w:r>
            <w:r w:rsidR="00F8380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F83801" w:rsidRPr="003A0F7C" w:rsidRDefault="003A0F7C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Always seeks</w:t>
            </w:r>
            <w:r w:rsidRPr="003A0F7C">
              <w:rPr>
                <w:rFonts w:ascii="Century Gothic" w:hAnsi="Century Gothic"/>
                <w:bCs/>
                <w:sz w:val="22"/>
                <w:szCs w:val="22"/>
              </w:rPr>
              <w:t xml:space="preserve"> self-improvement and professional development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actively collaborates and shares</w:t>
            </w:r>
            <w:r w:rsidRPr="003A0F7C">
              <w:rPr>
                <w:rFonts w:ascii="Century Gothic" w:hAnsi="Century Gothic"/>
                <w:bCs/>
                <w:sz w:val="22"/>
                <w:szCs w:val="22"/>
              </w:rPr>
              <w:t xml:space="preserve"> with colleagues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3801" w:rsidP="003A0F7C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How do</w:t>
            </w:r>
            <w:r w:rsidR="003A0F7C" w:rsidRPr="003F2FB3">
              <w:rPr>
                <w:color w:val="000000" w:themeColor="text1"/>
                <w:sz w:val="22"/>
                <w:szCs w:val="22"/>
              </w:rPr>
              <w:t>es this teacher keep abreast and adap</w:t>
            </w:r>
            <w:r w:rsidR="00F359A6" w:rsidRPr="003F2FB3">
              <w:rPr>
                <w:color w:val="000000" w:themeColor="text1"/>
                <w:sz w:val="22"/>
                <w:szCs w:val="22"/>
              </w:rPr>
              <w:t>t to changes in the Mathematics</w:t>
            </w:r>
            <w:r w:rsidR="003A0F7C" w:rsidRPr="003F2FB3">
              <w:rPr>
                <w:color w:val="000000" w:themeColor="text1"/>
                <w:sz w:val="22"/>
                <w:szCs w:val="22"/>
              </w:rPr>
              <w:t xml:space="preserve"> curriculum?</w:t>
            </w:r>
          </w:p>
        </w:tc>
      </w:tr>
      <w:tr w:rsidR="00F83801" w:rsidTr="00586079">
        <w:trPr>
          <w:trHeight w:val="82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3801" w:rsidP="00F359A6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 xml:space="preserve">How does this teacher </w:t>
            </w:r>
            <w:r w:rsidR="00F359A6" w:rsidRPr="003F2FB3">
              <w:rPr>
                <w:color w:val="000000" w:themeColor="text1"/>
                <w:sz w:val="22"/>
                <w:szCs w:val="22"/>
              </w:rPr>
              <w:t>maintain an awareness of main themes/developments in Mathematics, and how does the teacher convey this wider perspective to students?</w:t>
            </w:r>
          </w:p>
        </w:tc>
      </w:tr>
      <w:tr w:rsidR="00F83801" w:rsidTr="00586079">
        <w:trPr>
          <w:trHeight w:val="41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3801" w:rsidP="008F6167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 xml:space="preserve">How does this teacher </w:t>
            </w:r>
            <w:r w:rsidR="008F6167" w:rsidRPr="003F2FB3">
              <w:rPr>
                <w:color w:val="000000" w:themeColor="text1"/>
                <w:sz w:val="22"/>
                <w:szCs w:val="22"/>
              </w:rPr>
              <w:t xml:space="preserve">exchange </w:t>
            </w:r>
            <w:r w:rsidR="00F359A6" w:rsidRPr="003F2FB3">
              <w:rPr>
                <w:color w:val="000000" w:themeColor="text1"/>
                <w:sz w:val="22"/>
                <w:szCs w:val="22"/>
              </w:rPr>
              <w:t>ideas, materials and methods with other colleagues?</w:t>
            </w:r>
          </w:p>
        </w:tc>
      </w:tr>
      <w:tr w:rsidR="007D2DFA" w:rsidTr="00586079">
        <w:trPr>
          <w:trHeight w:val="27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9E6B0D" w:rsidRPr="003F2FB3" w:rsidRDefault="009E6B0D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F83801" w:rsidTr="006F0E77">
        <w:trPr>
          <w:trHeight w:val="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E16A2D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Criterion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F83801" w:rsidRDefault="007D2DFA">
            <w:pPr>
              <w:spacing w:line="256" w:lineRule="auto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Guiding</w:t>
            </w:r>
            <w:r w:rsidR="00F83801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Questions </w:t>
            </w:r>
          </w:p>
        </w:tc>
      </w:tr>
      <w:tr w:rsidR="00F83801" w:rsidTr="006F0E77">
        <w:trPr>
          <w:trHeight w:val="65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801" w:rsidRDefault="007D2DFA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Contributions to community</w:t>
            </w:r>
          </w:p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Engages others in supporting </w:t>
            </w:r>
            <w:r w:rsidR="00F359A6">
              <w:rPr>
                <w:rFonts w:ascii="Century Gothic" w:hAnsi="Century Gothic"/>
                <w:sz w:val="22"/>
                <w:szCs w:val="22"/>
              </w:rPr>
              <w:t>students’ development</w:t>
            </w:r>
            <w:r>
              <w:rPr>
                <w:rFonts w:ascii="Century Gothic" w:hAnsi="Century Gothic"/>
                <w:sz w:val="22"/>
                <w:szCs w:val="22"/>
              </w:rPr>
              <w:t>, including colleagues, parents and other professionals</w:t>
            </w:r>
            <w:r w:rsidR="00F359A6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F359A6" w:rsidRPr="00F359A6">
              <w:rPr>
                <w:rFonts w:ascii="Century Gothic" w:hAnsi="Century Gothic"/>
                <w:bCs/>
                <w:sz w:val="22"/>
                <w:szCs w:val="22"/>
              </w:rPr>
              <w:t xml:space="preserve">Actively participates in and contributes to </w:t>
            </w:r>
            <w:r w:rsidR="00703AB1">
              <w:rPr>
                <w:rFonts w:ascii="Century Gothic" w:hAnsi="Century Gothic"/>
                <w:bCs/>
                <w:sz w:val="22"/>
                <w:szCs w:val="22"/>
              </w:rPr>
              <w:t xml:space="preserve">Mathematics </w:t>
            </w:r>
            <w:r w:rsidR="00F359A6" w:rsidRPr="00F359A6">
              <w:rPr>
                <w:rFonts w:ascii="Century Gothic" w:hAnsi="Century Gothic"/>
                <w:bCs/>
                <w:sz w:val="22"/>
                <w:szCs w:val="22"/>
              </w:rPr>
              <w:t>education-related bodies or organisations</w:t>
            </w:r>
            <w:r w:rsidR="00703AB1"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F83801" w:rsidP="00703AB1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 xml:space="preserve">How does this teacher </w:t>
            </w:r>
            <w:r w:rsidR="00703AB1" w:rsidRPr="003F2FB3">
              <w:rPr>
                <w:color w:val="000000" w:themeColor="text1"/>
                <w:sz w:val="22"/>
                <w:szCs w:val="22"/>
              </w:rPr>
              <w:t>show initiative and coordinate with col</w:t>
            </w:r>
            <w:r w:rsidR="008F6167" w:rsidRPr="003F2FB3">
              <w:rPr>
                <w:color w:val="000000" w:themeColor="text1"/>
                <w:sz w:val="22"/>
                <w:szCs w:val="22"/>
              </w:rPr>
              <w:t>leagues for the benefit of students/school</w:t>
            </w:r>
            <w:r w:rsidR="00703AB1" w:rsidRPr="003F2FB3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F83801" w:rsidTr="006F0E77">
        <w:trPr>
          <w:trHeight w:val="80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703AB1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>How does this teacher share ideas, materials a</w:t>
            </w:r>
            <w:r w:rsidR="008F6167" w:rsidRPr="003F2FB3">
              <w:rPr>
                <w:color w:val="000000" w:themeColor="text1"/>
                <w:sz w:val="22"/>
                <w:szCs w:val="22"/>
              </w:rPr>
              <w:t>nd methods with the wider community</w:t>
            </w:r>
            <w:r w:rsidRPr="003F2FB3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F83801" w:rsidTr="00586079">
        <w:trPr>
          <w:trHeight w:val="65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1" w:rsidRDefault="00F83801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3801" w:rsidRPr="003F2FB3" w:rsidRDefault="00977B08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3F2FB3">
              <w:rPr>
                <w:color w:val="000000" w:themeColor="text1"/>
                <w:sz w:val="22"/>
                <w:szCs w:val="22"/>
              </w:rPr>
              <w:t xml:space="preserve">How does </w:t>
            </w:r>
            <w:r w:rsidR="00F83801" w:rsidRPr="003F2FB3">
              <w:rPr>
                <w:color w:val="000000" w:themeColor="text1"/>
                <w:sz w:val="22"/>
                <w:szCs w:val="22"/>
              </w:rPr>
              <w:t xml:space="preserve">this teacher </w:t>
            </w:r>
            <w:r w:rsidRPr="003F2FB3">
              <w:rPr>
                <w:color w:val="000000" w:themeColor="text1"/>
                <w:sz w:val="22"/>
                <w:szCs w:val="22"/>
              </w:rPr>
              <w:t>contribute</w:t>
            </w:r>
            <w:r w:rsidR="008F6167" w:rsidRPr="003F2FB3">
              <w:rPr>
                <w:color w:val="000000" w:themeColor="text1"/>
                <w:sz w:val="22"/>
                <w:szCs w:val="22"/>
              </w:rPr>
              <w:t xml:space="preserve"> to the work of Mathematics education bodies and organisations?</w:t>
            </w:r>
          </w:p>
        </w:tc>
      </w:tr>
      <w:tr w:rsidR="00F83801" w:rsidTr="00586079">
        <w:trPr>
          <w:trHeight w:val="310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3A7D76" w:rsidRPr="003F2FB3" w:rsidRDefault="003A7D76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3A7D76" w:rsidRPr="003F2FB3" w:rsidRDefault="003A7D76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7D2DFA" w:rsidRPr="003F2FB3" w:rsidRDefault="007D2DFA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  <w:p w:rsidR="00F83801" w:rsidRPr="003F2FB3" w:rsidRDefault="00F83801">
            <w:pPr>
              <w:spacing w:line="256" w:lineRule="auto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83801" w:rsidRDefault="00F83801"/>
    <w:sectPr w:rsidR="00F8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01"/>
    <w:rsid w:val="000008CA"/>
    <w:rsid w:val="00027FAF"/>
    <w:rsid w:val="00116726"/>
    <w:rsid w:val="00176872"/>
    <w:rsid w:val="003A0F7C"/>
    <w:rsid w:val="003A7D76"/>
    <w:rsid w:val="003C0561"/>
    <w:rsid w:val="003F2FB3"/>
    <w:rsid w:val="0049702B"/>
    <w:rsid w:val="004D247C"/>
    <w:rsid w:val="004E0D09"/>
    <w:rsid w:val="005312F3"/>
    <w:rsid w:val="00586079"/>
    <w:rsid w:val="00593549"/>
    <w:rsid w:val="005F376F"/>
    <w:rsid w:val="006F0E77"/>
    <w:rsid w:val="00703AB1"/>
    <w:rsid w:val="00785D82"/>
    <w:rsid w:val="007D2DFA"/>
    <w:rsid w:val="007E0AE0"/>
    <w:rsid w:val="00814A92"/>
    <w:rsid w:val="0083551D"/>
    <w:rsid w:val="008841F2"/>
    <w:rsid w:val="008F6167"/>
    <w:rsid w:val="00977B08"/>
    <w:rsid w:val="009E6B0D"/>
    <w:rsid w:val="00A319D4"/>
    <w:rsid w:val="00A879CE"/>
    <w:rsid w:val="00B80636"/>
    <w:rsid w:val="00C40747"/>
    <w:rsid w:val="00CF7689"/>
    <w:rsid w:val="00D27A7D"/>
    <w:rsid w:val="00E16A2D"/>
    <w:rsid w:val="00E2090D"/>
    <w:rsid w:val="00E27E0D"/>
    <w:rsid w:val="00F1284D"/>
    <w:rsid w:val="00F359A6"/>
    <w:rsid w:val="00F80A84"/>
    <w:rsid w:val="00F83801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1D6CE-12E8-429E-A907-B6FAA03D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hmathstrust.com/teachers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Mustata, Anca</dc:creator>
  <cp:keywords/>
  <dc:description/>
  <cp:lastModifiedBy>Mustata, Anca</cp:lastModifiedBy>
  <cp:revision>17</cp:revision>
  <cp:lastPrinted>2017-05-29T17:05:00Z</cp:lastPrinted>
  <dcterms:created xsi:type="dcterms:W3CDTF">2017-05-29T09:13:00Z</dcterms:created>
  <dcterms:modified xsi:type="dcterms:W3CDTF">2018-04-13T12:08:00Z</dcterms:modified>
</cp:coreProperties>
</file>